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600" w:firstLineChars="500"/>
        <w:jc w:val="both"/>
        <w:rPr>
          <w:rFonts w:hint="eastAsia" w:ascii="黑体" w:hAnsi="Times New Roman" w:eastAsia="黑体" w:cs="黑体"/>
          <w:spacing w:val="40"/>
          <w:sz w:val="44"/>
          <w:szCs w:val="44"/>
          <w:lang w:val="en-US"/>
        </w:rPr>
      </w:pPr>
      <w:r>
        <w:rPr>
          <w:rFonts w:hint="eastAsia" w:ascii="黑体" w:hAnsi="Times New Roman" w:eastAsia="黑体" w:cs="黑体"/>
          <w:spacing w:val="40"/>
          <w:kern w:val="2"/>
          <w:sz w:val="36"/>
          <w:szCs w:val="36"/>
          <w:lang w:val="en-US" w:eastAsia="zh-CN" w:bidi="ar"/>
        </w:rPr>
        <w:t>股权转</w:t>
      </w:r>
      <w:bookmarkStart w:id="0" w:name="_GoBack"/>
      <w:bookmarkEnd w:id="0"/>
      <w:r>
        <w:rPr>
          <w:rFonts w:hint="eastAsia" w:ascii="黑体" w:hAnsi="Times New Roman" w:eastAsia="黑体" w:cs="黑体"/>
          <w:spacing w:val="40"/>
          <w:kern w:val="2"/>
          <w:sz w:val="36"/>
          <w:szCs w:val="36"/>
          <w:lang w:val="en-US" w:eastAsia="zh-CN" w:bidi="ar"/>
        </w:rPr>
        <w:t>让协议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根据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日股东会决议（或：股东决定），转让方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与受让方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，于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日就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公司股权转让达成如下协议：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1、转让方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愿意将在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公司持有的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%股权（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万元）出资，作价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万元转让给受让方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2、受让方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愿意接受转让方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在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公司持有的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%股权（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万元）出资。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1401" w:leftChars="267" w:right="0" w:hanging="840" w:hanging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3、受让方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应于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日将转让的股权作价款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万元支付给转让方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   4、自股权转让协议生效之日起，转让方不再享受股东的权利和承担股东的义务，受让方以其出资额在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公司内享有股东的权利和承担股东的义务。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5、本协议一式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份，转让方、受让方各持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份，交公司、市场监管部门各存档备案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6、此协议双方签字、盖章后生效。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转让方：（自然人）股东（签名）     受让方：（自然人）股东（签名）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560" w:lineRule="exact"/>
        <w:ind w:left="0" w:right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（法人）股东（盖章）                 （法人）股东（盖章）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法定代表人（签字）                    法定代表人 （签字） 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560" w:lineRule="exact"/>
        <w:ind w:left="6703" w:leftChars="3192" w:right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公司（印章）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560" w:lineRule="exact"/>
        <w:ind w:left="0" w:right="0" w:firstLine="560" w:firstLineChars="20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 年    月    日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F0623"/>
    <w:rsid w:val="1AFF0623"/>
    <w:rsid w:val="23C11101"/>
    <w:rsid w:val="260045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2020-02-12T03:19:00Z</dcterms:created>
  <dc:creator>NTKO</dc:creator>
  <cp:lastModifiedBy>NTKO</cp:lastModifiedBy>
  <dcterms:modified xsi:type="dcterms:W3CDTF">2020-02-12T03:43:37Z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